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07" w:rsidRPr="00DB6798" w:rsidRDefault="00780973" w:rsidP="00780973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DB6798">
        <w:rPr>
          <w:rFonts w:ascii="Century Gothic" w:hAnsi="Century Gothic"/>
          <w:b/>
          <w:sz w:val="36"/>
          <w:szCs w:val="36"/>
        </w:rPr>
        <w:t>J. Castaneda Elementary</w:t>
      </w:r>
    </w:p>
    <w:p w:rsidR="00780973" w:rsidRPr="00DB6798" w:rsidRDefault="00780973" w:rsidP="00780973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DB6798">
        <w:rPr>
          <w:rFonts w:ascii="Century Gothic" w:hAnsi="Century Gothic"/>
          <w:b/>
          <w:sz w:val="36"/>
          <w:szCs w:val="36"/>
        </w:rPr>
        <w:t>3</w:t>
      </w:r>
      <w:r w:rsidRPr="00DB6798">
        <w:rPr>
          <w:rFonts w:ascii="Century Gothic" w:hAnsi="Century Gothic"/>
          <w:b/>
          <w:sz w:val="36"/>
          <w:szCs w:val="36"/>
          <w:vertAlign w:val="superscript"/>
        </w:rPr>
        <w:t>rd</w:t>
      </w:r>
      <w:r w:rsidRPr="00DB6798">
        <w:rPr>
          <w:rFonts w:ascii="Century Gothic" w:hAnsi="Century Gothic"/>
          <w:b/>
          <w:sz w:val="36"/>
          <w:szCs w:val="36"/>
        </w:rPr>
        <w:t xml:space="preserve"> Grade School Supply List</w:t>
      </w:r>
    </w:p>
    <w:p w:rsidR="00780973" w:rsidRDefault="00780973" w:rsidP="00780973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DB6798">
        <w:rPr>
          <w:rFonts w:ascii="Century Gothic" w:hAnsi="Century Gothic"/>
          <w:b/>
          <w:sz w:val="36"/>
          <w:szCs w:val="36"/>
        </w:rPr>
        <w:t>201</w:t>
      </w:r>
      <w:r w:rsidR="00DB6798" w:rsidRPr="00DB6798">
        <w:rPr>
          <w:rFonts w:ascii="Century Gothic" w:hAnsi="Century Gothic"/>
          <w:b/>
          <w:sz w:val="36"/>
          <w:szCs w:val="36"/>
        </w:rPr>
        <w:t>9-2020</w:t>
      </w:r>
    </w:p>
    <w:p w:rsidR="00DB6798" w:rsidRPr="00DB6798" w:rsidRDefault="00DB6798" w:rsidP="00780973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DB6798" w:rsidRDefault="00DB6798" w:rsidP="00DB6798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headphones (GOOD Quality) – no ear buds</w:t>
      </w:r>
    </w:p>
    <w:p w:rsidR="00DB6798" w:rsidRDefault="00DB6798" w:rsidP="00DB6798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stylus pen</w:t>
      </w:r>
    </w:p>
    <w:p w:rsidR="00DB6798" w:rsidRDefault="00DB6798" w:rsidP="00DB6798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lint free scratch resistant cloth (microfiber is best)</w:t>
      </w:r>
    </w:p>
    <w:p w:rsidR="00DB6798" w:rsidRDefault="00DB6798" w:rsidP="00DB6798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 composition notebooks (wide ruled)</w:t>
      </w:r>
    </w:p>
    <w:p w:rsidR="00DB6798" w:rsidRDefault="00DB6798" w:rsidP="00DB6798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graph ruled notebook</w:t>
      </w:r>
    </w:p>
    <w:p w:rsidR="00DB6798" w:rsidRDefault="00DB6798" w:rsidP="00DB6798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 </w:t>
      </w:r>
      <w:r w:rsidRPr="00605909">
        <w:rPr>
          <w:rFonts w:ascii="Century Gothic" w:hAnsi="Century Gothic"/>
          <w:b/>
          <w:sz w:val="32"/>
          <w:szCs w:val="32"/>
        </w:rPr>
        <w:t>PLASTIC</w:t>
      </w:r>
      <w:r>
        <w:rPr>
          <w:rFonts w:ascii="Century Gothic" w:hAnsi="Century Gothic"/>
          <w:sz w:val="32"/>
          <w:szCs w:val="32"/>
        </w:rPr>
        <w:t xml:space="preserve"> pocket folders w/prongs</w:t>
      </w:r>
    </w:p>
    <w:p w:rsidR="00780973" w:rsidRDefault="000229A6" w:rsidP="00780973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</w:t>
      </w:r>
      <w:r w:rsidR="00780973" w:rsidRPr="00780973">
        <w:rPr>
          <w:rFonts w:ascii="Century Gothic" w:hAnsi="Century Gothic"/>
          <w:sz w:val="32"/>
          <w:szCs w:val="32"/>
        </w:rPr>
        <w:t xml:space="preserve"> </w:t>
      </w:r>
      <w:r w:rsidR="0034260B">
        <w:rPr>
          <w:rFonts w:ascii="Century Gothic" w:hAnsi="Century Gothic"/>
          <w:sz w:val="32"/>
          <w:szCs w:val="32"/>
        </w:rPr>
        <w:t>package of loose leaf paper (wide ruled)</w:t>
      </w:r>
    </w:p>
    <w:p w:rsidR="0034260B" w:rsidRDefault="00C43E50" w:rsidP="00780973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 boxes of 20 pencils</w:t>
      </w:r>
      <w:r w:rsidR="00DB6798">
        <w:rPr>
          <w:rFonts w:ascii="Century Gothic" w:hAnsi="Century Gothic"/>
          <w:sz w:val="32"/>
          <w:szCs w:val="32"/>
        </w:rPr>
        <w:t xml:space="preserve"> (NO Mechanical pencils or sharpeners)</w:t>
      </w:r>
    </w:p>
    <w:p w:rsidR="00C43E50" w:rsidRDefault="00C43E50" w:rsidP="00780973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 boxes of crayons</w:t>
      </w:r>
    </w:p>
    <w:p w:rsidR="00C43E50" w:rsidRDefault="00C43E50" w:rsidP="00780973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box colored pencils</w:t>
      </w:r>
    </w:p>
    <w:p w:rsidR="00C43E50" w:rsidRDefault="00C43E50" w:rsidP="00780973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pair of scissors</w:t>
      </w:r>
    </w:p>
    <w:p w:rsidR="00C43E50" w:rsidRDefault="00C43E50" w:rsidP="00780973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 packages of glue sticks</w:t>
      </w:r>
      <w:r w:rsidR="00E70907">
        <w:rPr>
          <w:rFonts w:ascii="Century Gothic" w:hAnsi="Century Gothic"/>
          <w:sz w:val="32"/>
          <w:szCs w:val="32"/>
        </w:rPr>
        <w:t xml:space="preserve"> </w:t>
      </w:r>
    </w:p>
    <w:p w:rsidR="00BA1722" w:rsidRDefault="00BA1722" w:rsidP="00780973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school box</w:t>
      </w:r>
    </w:p>
    <w:p w:rsidR="00C43E50" w:rsidRDefault="00BA1722" w:rsidP="00780973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</w:t>
      </w:r>
      <w:r w:rsidR="00C43E50">
        <w:rPr>
          <w:rFonts w:ascii="Century Gothic" w:hAnsi="Century Gothic"/>
          <w:sz w:val="32"/>
          <w:szCs w:val="32"/>
        </w:rPr>
        <w:t xml:space="preserve"> box of Kleenex</w:t>
      </w:r>
    </w:p>
    <w:p w:rsidR="00C43E50" w:rsidRDefault="00DB6798" w:rsidP="00780973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</w:t>
      </w:r>
      <w:r w:rsidR="00C43E50">
        <w:rPr>
          <w:rFonts w:ascii="Century Gothic" w:hAnsi="Century Gothic"/>
          <w:sz w:val="32"/>
          <w:szCs w:val="32"/>
        </w:rPr>
        <w:t xml:space="preserve"> boxes of wipes</w:t>
      </w:r>
    </w:p>
    <w:p w:rsidR="00C43E50" w:rsidRDefault="00C43E50" w:rsidP="00780973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 box of </w:t>
      </w:r>
      <w:proofErr w:type="spellStart"/>
      <w:r>
        <w:rPr>
          <w:rFonts w:ascii="Century Gothic" w:hAnsi="Century Gothic"/>
          <w:sz w:val="32"/>
          <w:szCs w:val="32"/>
        </w:rPr>
        <w:t>ziplock</w:t>
      </w:r>
      <w:proofErr w:type="spellEnd"/>
      <w:r>
        <w:rPr>
          <w:rFonts w:ascii="Century Gothic" w:hAnsi="Century Gothic"/>
          <w:sz w:val="32"/>
          <w:szCs w:val="32"/>
        </w:rPr>
        <w:t xml:space="preserve"> bags</w:t>
      </w:r>
    </w:p>
    <w:p w:rsidR="00C43E50" w:rsidRDefault="00C43E50" w:rsidP="00780973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binder (</w:t>
      </w:r>
      <w:r w:rsidRPr="00605909">
        <w:rPr>
          <w:rFonts w:ascii="Century Gothic" w:hAnsi="Century Gothic"/>
          <w:b/>
          <w:sz w:val="32"/>
          <w:szCs w:val="32"/>
        </w:rPr>
        <w:t>2 inch</w:t>
      </w:r>
      <w:r>
        <w:rPr>
          <w:rFonts w:ascii="Century Gothic" w:hAnsi="Century Gothic"/>
          <w:sz w:val="32"/>
          <w:szCs w:val="32"/>
        </w:rPr>
        <w:t>)</w:t>
      </w:r>
    </w:p>
    <w:p w:rsidR="00C43E50" w:rsidRDefault="00C43E50" w:rsidP="00780973">
      <w:pPr>
        <w:spacing w:after="0"/>
        <w:rPr>
          <w:rFonts w:ascii="Century Gothic" w:hAnsi="Century Gothic"/>
          <w:sz w:val="32"/>
          <w:szCs w:val="32"/>
        </w:rPr>
      </w:pPr>
    </w:p>
    <w:p w:rsidR="00C43E50" w:rsidRDefault="00605909" w:rsidP="00605909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0A3F88E5" wp14:editId="4273822C">
            <wp:extent cx="2581275" cy="2172574"/>
            <wp:effectExtent l="0" t="0" r="0" b="0"/>
            <wp:docPr id="1" name="Picture 1" descr="C:\Documents and Settings\eaguilera\Local Settings\Temporary Internet Files\Content.IE5\GRGGUDUV\images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aguilera\Local Settings\Temporary Internet Files\Content.IE5\GRGGUDUV\images[2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63" cy="21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50" w:rsidRPr="00780973" w:rsidRDefault="00C43E50" w:rsidP="00C43E50">
      <w:pPr>
        <w:spacing w:after="0"/>
        <w:jc w:val="center"/>
        <w:rPr>
          <w:rFonts w:ascii="Century Gothic" w:hAnsi="Century Gothic"/>
          <w:sz w:val="32"/>
          <w:szCs w:val="32"/>
        </w:rPr>
      </w:pPr>
    </w:p>
    <w:sectPr w:rsidR="00C43E50" w:rsidRPr="00780973" w:rsidSect="00DB679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73"/>
    <w:rsid w:val="000229A6"/>
    <w:rsid w:val="00143AAE"/>
    <w:rsid w:val="0034260B"/>
    <w:rsid w:val="003A730A"/>
    <w:rsid w:val="003B3808"/>
    <w:rsid w:val="00605909"/>
    <w:rsid w:val="00780973"/>
    <w:rsid w:val="00981EC7"/>
    <w:rsid w:val="00B060B9"/>
    <w:rsid w:val="00BA1722"/>
    <w:rsid w:val="00C43E50"/>
    <w:rsid w:val="00DB6798"/>
    <w:rsid w:val="00E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18024-8278-45D5-BE41-8B9BFE4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eaguilera</dc:creator>
  <cp:keywords/>
  <dc:description/>
  <cp:lastModifiedBy>Windows User</cp:lastModifiedBy>
  <cp:revision>2</cp:revision>
  <cp:lastPrinted>2017-08-17T19:08:00Z</cp:lastPrinted>
  <dcterms:created xsi:type="dcterms:W3CDTF">2019-06-12T16:11:00Z</dcterms:created>
  <dcterms:modified xsi:type="dcterms:W3CDTF">2019-06-12T16:11:00Z</dcterms:modified>
</cp:coreProperties>
</file>